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6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1024"/>
        <w:gridCol w:w="4894"/>
        <w:gridCol w:w="1141"/>
        <w:gridCol w:w="9"/>
        <w:gridCol w:w="1083"/>
        <w:gridCol w:w="9"/>
        <w:gridCol w:w="1021"/>
        <w:gridCol w:w="9"/>
        <w:gridCol w:w="1021"/>
        <w:gridCol w:w="9"/>
        <w:gridCol w:w="1021"/>
        <w:gridCol w:w="9"/>
        <w:gridCol w:w="1132"/>
        <w:gridCol w:w="9"/>
        <w:gridCol w:w="1132"/>
        <w:gridCol w:w="9"/>
        <w:gridCol w:w="1175"/>
        <w:gridCol w:w="9"/>
      </w:tblGrid>
      <w:tr w:rsidR="002348A0" w:rsidRPr="002348A0" w:rsidTr="002348A0">
        <w:trPr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716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2348A0">
              <w:rPr>
                <w:rFonts w:ascii="Arial" w:eastAsia="Times New Roman" w:hAnsi="Arial" w:cs="Arial"/>
                <w:noProof/>
                <w:color w:val="000000"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76200</wp:posOffset>
                  </wp:positionV>
                  <wp:extent cx="1417320" cy="1120140"/>
                  <wp:effectExtent l="0" t="0" r="0" b="3810"/>
                  <wp:wrapNone/>
                  <wp:docPr id="2" name="Imagem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2050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2">
                            <a:extLst>
                              <a:ext uri="{63B3BB69-23CF-44E3-9099-C40C66FF867C}">
                                <a14:compatExt xmlns:a14="http://schemas.microsoft.com/office/drawing/2010/main" spid="_x0000_s2050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320" cy="1140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76"/>
            </w:tblGrid>
            <w:tr w:rsidR="002348A0" w:rsidRPr="002348A0">
              <w:trPr>
                <w:trHeight w:val="414"/>
                <w:tblCellSpacing w:w="0" w:type="dxa"/>
              </w:trPr>
              <w:tc>
                <w:tcPr>
                  <w:tcW w:w="1902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348A0" w:rsidRPr="002348A0" w:rsidRDefault="002348A0" w:rsidP="002348A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  <w:bookmarkStart w:id="0" w:name="RANGE!B1:K49"/>
                  <w:r w:rsidRPr="002348A0"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pt-BR"/>
                    </w:rPr>
                    <w:t>PREFEITURA MUNICIPAL DE PATROCÍNIO DO MURIAÉ</w:t>
                  </w:r>
                  <w:bookmarkEnd w:id="0"/>
                </w:p>
              </w:tc>
            </w:tr>
            <w:tr w:rsidR="002348A0" w:rsidRPr="002348A0">
              <w:trPr>
                <w:trHeight w:val="414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48A0" w:rsidRPr="002348A0" w:rsidRDefault="002348A0" w:rsidP="002348A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</w:p>
              </w:tc>
            </w:tr>
          </w:tbl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2348A0" w:rsidRPr="002348A0" w:rsidTr="002348A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716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2348A0" w:rsidRPr="002348A0" w:rsidTr="002348A0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716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pt-BR"/>
              </w:rPr>
              <w:t xml:space="preserve">ESTADO DE MINAS GERAIS </w:t>
            </w:r>
          </w:p>
        </w:tc>
      </w:tr>
      <w:tr w:rsidR="002348A0" w:rsidRPr="002348A0" w:rsidTr="002348A0">
        <w:trPr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pt-BR"/>
              </w:rPr>
            </w:pPr>
          </w:p>
        </w:tc>
        <w:tc>
          <w:tcPr>
            <w:tcW w:w="14716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pt-BR"/>
              </w:rPr>
            </w:pPr>
          </w:p>
        </w:tc>
      </w:tr>
      <w:tr w:rsidR="002348A0" w:rsidRPr="002348A0" w:rsidTr="002348A0">
        <w:trPr>
          <w:gridAfter w:val="1"/>
          <w:wAfter w:w="9" w:type="dxa"/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348A0" w:rsidRPr="002348A0" w:rsidTr="002348A0">
        <w:trPr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7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t-BR"/>
              </w:rPr>
              <w:t xml:space="preserve"> CRONOGRAMA FÍSICO-FINANCEIRO </w:t>
            </w:r>
          </w:p>
        </w:tc>
      </w:tr>
      <w:tr w:rsidR="002348A0" w:rsidRPr="002348A0" w:rsidTr="002348A0">
        <w:trPr>
          <w:gridAfter w:val="1"/>
          <w:wAfter w:w="9" w:type="dxa"/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pt-BR"/>
              </w:rPr>
            </w:pPr>
          </w:p>
        </w:tc>
        <w:tc>
          <w:tcPr>
            <w:tcW w:w="5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9F597A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Nome da empresa:</w:t>
            </w:r>
            <w:r w:rsidR="002348A0" w:rsidRPr="002348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348A0" w:rsidRPr="002348A0" w:rsidTr="002348A0">
        <w:trPr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Obra: REFORMA E APLIAÇÃO PARA ATENÇÃO PRIMÁRIA DE SAÚDE - MARIA DA CONCEIÇÃO FERREIRA 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348A0" w:rsidRPr="002348A0" w:rsidTr="009F597A">
        <w:trPr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348A0" w:rsidRPr="002348A0" w:rsidTr="002348A0">
        <w:trPr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Local: AVENIDA SILVEIRA BRUM, Nº 38, CENTRO, PATROCÍNIO DO MURIAÉ – MG 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BDI : 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22,67%</w:t>
            </w:r>
          </w:p>
        </w:tc>
      </w:tr>
      <w:tr w:rsidR="002348A0" w:rsidRPr="002348A0" w:rsidTr="002348A0">
        <w:trPr>
          <w:gridAfter w:val="1"/>
          <w:wAfter w:w="9" w:type="dxa"/>
          <w:trHeight w:val="288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4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DESCRIÇÃO DOS SERVIÇOS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 (R$)</w:t>
            </w:r>
          </w:p>
        </w:tc>
        <w:tc>
          <w:tcPr>
            <w:tcW w:w="10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% ITEM</w:t>
            </w:r>
          </w:p>
        </w:tc>
        <w:tc>
          <w:tcPr>
            <w:tcW w:w="10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</w:tr>
      <w:tr w:rsidR="002348A0" w:rsidRPr="002348A0" w:rsidTr="002348A0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SERVIÇOS PRELIMINARES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ind w:left="-629" w:firstLine="629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0,44%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ESTRUTURA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3,23%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SISTEMA DE VEDAÇÃO VERTICAL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19,67%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ESQUADRIAS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16,42%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SISTEMAS DE COBERTURA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17,29%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REVESTIMENTOS INTERNO E EXTERNO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11,10%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SISTEMAS DE PISOS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3,62%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PINTURAS E ACABAMENTOS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10,53%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INSTALAÇÃO HIDRÁULICA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1,73%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INSTALAÇÃO SANITÁRIA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2,23%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LOUÇAS, ACESSÓRIOS E METAIS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4,13%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INSTALAÇÃO ELÉTRICA - 127V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8,05%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SERVIÇOS COMPLEMENTARES/FINAIS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1,57%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0,00%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50,00%</w:t>
            </w:r>
          </w:p>
        </w:tc>
      </w:tr>
      <w:tr w:rsidR="002348A0" w:rsidRPr="002348A0" w:rsidTr="00276CDF">
        <w:trPr>
          <w:gridAfter w:val="1"/>
          <w:wAfter w:w="9" w:type="dxa"/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Valores Totais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76CDF">
        <w:trPr>
          <w:gridAfter w:val="1"/>
          <w:wAfter w:w="9" w:type="dxa"/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91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2348A0" w:rsidRPr="002348A0" w:rsidRDefault="002348A0" w:rsidP="002348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100,00%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2348A0" w:rsidRPr="002348A0" w:rsidTr="002348A0">
        <w:trPr>
          <w:gridAfter w:val="1"/>
          <w:wAfter w:w="9" w:type="dxa"/>
          <w:trHeight w:val="37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9F59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Patrocínio do Muriaé/MG,</w:t>
            </w:r>
            <w:bookmarkStart w:id="1" w:name="_GoBack"/>
            <w:bookmarkEnd w:id="1"/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348A0" w:rsidRPr="009F597A" w:rsidTr="002348A0">
        <w:trPr>
          <w:gridAfter w:val="1"/>
          <w:wAfter w:w="9" w:type="dxa"/>
          <w:trHeight w:val="73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9F597A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Representante Legal</w:t>
            </w:r>
            <w:r w:rsidR="002348A0" w:rsidRPr="002348A0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5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97A" w:rsidRDefault="002348A0" w:rsidP="009F59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pt-BR"/>
              </w:rPr>
            </w:pPr>
            <w:r w:rsidRPr="009F597A">
              <w:rPr>
                <w:rFonts w:ascii="Arial" w:eastAsia="Times New Roman" w:hAnsi="Arial" w:cs="Arial"/>
                <w:sz w:val="20"/>
                <w:szCs w:val="20"/>
                <w:lang w:val="en-US" w:eastAsia="pt-BR"/>
              </w:rPr>
              <w:t>Eng.ª Civil</w:t>
            </w:r>
          </w:p>
          <w:p w:rsidR="002348A0" w:rsidRPr="009F597A" w:rsidRDefault="002348A0" w:rsidP="009F59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pt-BR"/>
              </w:rPr>
            </w:pPr>
            <w:r w:rsidRPr="009F597A">
              <w:rPr>
                <w:rFonts w:ascii="Arial" w:eastAsia="Times New Roman" w:hAnsi="Arial" w:cs="Arial"/>
                <w:sz w:val="20"/>
                <w:szCs w:val="20"/>
                <w:lang w:val="en-US" w:eastAsia="pt-BR"/>
              </w:rPr>
              <w:t xml:space="preserve">CREA </w:t>
            </w:r>
          </w:p>
        </w:tc>
      </w:tr>
      <w:tr w:rsidR="002348A0" w:rsidRPr="002348A0" w:rsidTr="002348A0">
        <w:trPr>
          <w:trHeight w:val="375"/>
        </w:trPr>
        <w:tc>
          <w:tcPr>
            <w:tcW w:w="15036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2348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 xml:space="preserve">AVENIDA SILVEIRA BRUM, Nº 20 – CENTRO – PATROCÍNIO DO MURIAÉ – MG – CEP:36.860-000 </w:t>
            </w:r>
            <w:r w:rsidRPr="002348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br/>
              <w:t>TEL:(32)3726-1233 OU 3726-1250 FAX:(32)3726-1490</w:t>
            </w:r>
            <w:r w:rsidRPr="002348A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br/>
              <w:t xml:space="preserve">CNPJ:  17947607000186              </w:t>
            </w:r>
            <w:r w:rsidRPr="002348A0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                                                                                                                                             </w:t>
            </w:r>
          </w:p>
        </w:tc>
      </w:tr>
      <w:tr w:rsidR="002348A0" w:rsidRPr="002348A0" w:rsidTr="002348A0">
        <w:trPr>
          <w:trHeight w:val="375"/>
        </w:trPr>
        <w:tc>
          <w:tcPr>
            <w:tcW w:w="15036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  <w:tr w:rsidR="002348A0" w:rsidRPr="002348A0" w:rsidTr="002348A0">
        <w:trPr>
          <w:trHeight w:val="375"/>
        </w:trPr>
        <w:tc>
          <w:tcPr>
            <w:tcW w:w="15036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48A0" w:rsidRPr="002348A0" w:rsidRDefault="002348A0" w:rsidP="002348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</w:tr>
    </w:tbl>
    <w:p w:rsidR="00952204" w:rsidRDefault="00952204"/>
    <w:sectPr w:rsidR="00952204" w:rsidSect="002348A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A0"/>
    <w:rsid w:val="002348A0"/>
    <w:rsid w:val="00276CDF"/>
    <w:rsid w:val="00952204"/>
    <w:rsid w:val="009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122F0-8F15-4FF7-91C7-28A8B47A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7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Paulo</dc:creator>
  <cp:keywords/>
  <dc:description/>
  <cp:lastModifiedBy>ADM 1720 LICITAÇÃO</cp:lastModifiedBy>
  <cp:revision>2</cp:revision>
  <dcterms:created xsi:type="dcterms:W3CDTF">2023-09-18T14:47:00Z</dcterms:created>
  <dcterms:modified xsi:type="dcterms:W3CDTF">2023-12-15T18:25:00Z</dcterms:modified>
</cp:coreProperties>
</file>